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360D00" w14:textId="77777777" w:rsidR="008A158E" w:rsidRDefault="00000000" w:rsidP="00300614">
      <w:pPr>
        <w:pStyle w:val="NoSpacing"/>
        <w:jc w:val="center"/>
      </w:pPr>
      <w:r>
        <w:rPr>
          <w:noProof/>
        </w:rPr>
        <w:drawing>
          <wp:inline distT="114300" distB="114300" distL="114300" distR="114300" wp14:anchorId="7703796D" wp14:editId="5B56366B">
            <wp:extent cx="1397394" cy="947738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l="19699" t="31000" r="17400" b="26400"/>
                    <a:stretch>
                      <a:fillRect/>
                    </a:stretch>
                  </pic:blipFill>
                  <pic:spPr>
                    <a:xfrm>
                      <a:off x="0" y="0"/>
                      <a:ext cx="1397394" cy="947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9D8ECC" w14:textId="17A7447E" w:rsidR="008A158E" w:rsidRDefault="00300614">
      <w:pPr>
        <w:jc w:val="center"/>
        <w:rPr>
          <w:rFonts w:ascii="Century Gothic" w:eastAsia="Century Gothic" w:hAnsi="Century Gothic" w:cs="Century Gothic"/>
          <w:b/>
          <w:sz w:val="40"/>
          <w:szCs w:val="40"/>
        </w:rPr>
      </w:pPr>
      <w:r>
        <w:rPr>
          <w:rFonts w:ascii="Century Gothic" w:eastAsia="Century Gothic" w:hAnsi="Century Gothic" w:cs="Century Gothic"/>
          <w:b/>
          <w:sz w:val="40"/>
          <w:szCs w:val="40"/>
        </w:rPr>
        <w:t>EMERGENCY CONTACTS</w:t>
      </w:r>
    </w:p>
    <w:p w14:paraId="717BDAC2" w14:textId="77777777" w:rsidR="008A158E" w:rsidRDefault="008A158E">
      <w:pPr>
        <w:jc w:val="center"/>
      </w:pPr>
    </w:p>
    <w:tbl>
      <w:tblPr>
        <w:tblStyle w:val="a"/>
        <w:tblW w:w="9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1395"/>
        <w:gridCol w:w="1470"/>
        <w:gridCol w:w="1260"/>
        <w:gridCol w:w="1320"/>
        <w:gridCol w:w="1320"/>
        <w:gridCol w:w="1320"/>
      </w:tblGrid>
      <w:tr w:rsidR="008A158E" w14:paraId="5D40FD67" w14:textId="77777777">
        <w:trPr>
          <w:trHeight w:val="447"/>
        </w:trPr>
        <w:tc>
          <w:tcPr>
            <w:tcW w:w="132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43C97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39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53DDA" w14:textId="77777777" w:rsidR="008A158E" w:rsidRDefault="008A158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47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2BB99" w14:textId="77777777" w:rsidR="008A158E" w:rsidRDefault="008A158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26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3A988" w14:textId="77777777" w:rsidR="008A158E" w:rsidRDefault="008A158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32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BB527" w14:textId="77777777" w:rsidR="008A158E" w:rsidRDefault="008A158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320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15E7A" w14:textId="77777777" w:rsidR="008A158E" w:rsidRDefault="008A158E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248D5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</w:tbl>
    <w:p w14:paraId="21463315" w14:textId="77777777" w:rsidR="008A158E" w:rsidRDefault="00000000">
      <w:pPr>
        <w:jc w:val="center"/>
      </w:pPr>
      <w:r>
        <w:rPr>
          <w:rFonts w:ascii="Century Gothic" w:eastAsia="Century Gothic" w:hAnsi="Century Gothic" w:cs="Century Gothic"/>
        </w:rPr>
        <w:t>Use color coding to help create better visual organization</w:t>
      </w:r>
      <w:r>
        <w:t>.</w:t>
      </w:r>
    </w:p>
    <w:p w14:paraId="1D227E3A" w14:textId="77777777" w:rsidR="008A158E" w:rsidRDefault="008A158E">
      <w:pPr>
        <w:jc w:val="center"/>
      </w:pPr>
    </w:p>
    <w:tbl>
      <w:tblPr>
        <w:tblStyle w:val="a0"/>
        <w:tblW w:w="9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2280"/>
        <w:gridCol w:w="2295"/>
        <w:gridCol w:w="4410"/>
      </w:tblGrid>
      <w:tr w:rsidR="008A158E" w14:paraId="72B79234" w14:textId="77777777">
        <w:trPr>
          <w:tblHeader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1497E" w14:textId="77777777" w:rsidR="008A158E" w:rsidRDefault="0000000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ardo" w:eastAsia="Cardo" w:hAnsi="Cardo" w:cs="Cardo"/>
              </w:rPr>
              <w:t>⦿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D391E" w14:textId="77777777" w:rsidR="008A158E" w:rsidRDefault="0000000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items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525A3" w14:textId="77777777" w:rsidR="008A158E" w:rsidRDefault="0000000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contacts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1D43A" w14:textId="77777777" w:rsidR="008A158E" w:rsidRDefault="0000000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details</w:t>
            </w:r>
          </w:p>
        </w:tc>
      </w:tr>
      <w:tr w:rsidR="008A158E" w14:paraId="21C87F01" w14:textId="77777777"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0CCA1" w14:textId="0A08B584" w:rsidR="008A158E" w:rsidRDefault="0030061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hd w:val="clear" w:color="auto" w:fill="F4CCCC"/>
              </w:rPr>
            </w:pPr>
            <w:r>
              <w:rPr>
                <w:rFonts w:ascii="Cardo" w:eastAsia="Cardo" w:hAnsi="Cardo" w:cs="Cardo"/>
              </w:rPr>
              <w:t>⦿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6FA28" w14:textId="5AE34CD5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796D0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191F0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8A158E" w14:paraId="7D792B44" w14:textId="77777777"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D0289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hd w:val="clear" w:color="auto" w:fill="FCE5CD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70BF3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23C61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2F336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8A158E" w14:paraId="59830CDB" w14:textId="77777777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DD753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hd w:val="clear" w:color="auto" w:fill="CFE2F3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A5C4C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3C4F2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6323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8A158E" w14:paraId="6D403AE8" w14:textId="77777777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110EB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hd w:val="clear" w:color="auto" w:fill="F4CCCC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2B54D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23212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7DA59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8A158E" w14:paraId="053ED540" w14:textId="77777777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C76C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hd w:val="clear" w:color="auto" w:fill="FFF2CC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F5EDE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71BF3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8270D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8A158E" w14:paraId="343DD863" w14:textId="77777777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79C37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hd w:val="clear" w:color="auto" w:fill="D9EAD3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0D963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071C7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9855B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8A158E" w14:paraId="0E0911EA" w14:textId="77777777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3301F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hd w:val="clear" w:color="auto" w:fill="F4CCCC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9ED27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BCD7A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6B922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8A158E" w14:paraId="5778FFF0" w14:textId="77777777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0F934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hd w:val="clear" w:color="auto" w:fill="F4CCCC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50665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34DF9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317E9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8A158E" w14:paraId="16551237" w14:textId="77777777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F802A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4B8B9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F9FE0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501DC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8A158E" w14:paraId="23E7E02E" w14:textId="77777777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891C9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DA2A3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52028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F694F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8A158E" w14:paraId="32531A8E" w14:textId="77777777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00E72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6D4B3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AB416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BA0C2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8A158E" w14:paraId="1D3D8038" w14:textId="77777777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E7887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29CB3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247B6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5CBEF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8A158E" w14:paraId="249B2A19" w14:textId="77777777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CA980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F8670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568F4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832A0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8A158E" w14:paraId="58113A59" w14:textId="77777777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AD23A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FF069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6B102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4A6F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8A158E" w14:paraId="1AD0DB81" w14:textId="77777777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840C0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8D193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CEDB7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83BF4" w14:textId="77777777" w:rsidR="008A158E" w:rsidRDefault="008A158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14:paraId="5981B1DD" w14:textId="77777777" w:rsidR="008A158E" w:rsidRDefault="008A158E"/>
    <w:sectPr w:rsidR="008A158E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6E745" w14:textId="77777777" w:rsidR="00590408" w:rsidRDefault="00590408">
      <w:pPr>
        <w:spacing w:line="240" w:lineRule="auto"/>
      </w:pPr>
      <w:r>
        <w:separator/>
      </w:r>
    </w:p>
  </w:endnote>
  <w:endnote w:type="continuationSeparator" w:id="0">
    <w:p w14:paraId="391E2F3B" w14:textId="77777777" w:rsidR="00590408" w:rsidRDefault="005904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rdo">
    <w:charset w:val="00"/>
    <w:family w:val="auto"/>
    <w:pitch w:val="default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1490" w14:textId="77777777" w:rsidR="008A158E" w:rsidRDefault="00000000">
    <w:pPr>
      <w:jc w:val="center"/>
    </w:pPr>
    <w:hyperlink r:id="rId1">
      <w:r>
        <w:rPr>
          <w:rFonts w:ascii="Comfortaa" w:eastAsia="Comfortaa" w:hAnsi="Comfortaa" w:cs="Comfortaa"/>
          <w:color w:val="1155CC"/>
          <w:sz w:val="24"/>
          <w:szCs w:val="24"/>
          <w:u w:val="single"/>
        </w:rPr>
        <w:t>visuallyorganize@gmail.com</w:t>
      </w:r>
    </w:hyperlink>
    <w:r>
      <w:rPr>
        <w:rFonts w:ascii="Comfortaa" w:eastAsia="Comfortaa" w:hAnsi="Comfortaa" w:cs="Comfortaa"/>
        <w:sz w:val="24"/>
        <w:szCs w:val="24"/>
      </w:rPr>
      <w:t xml:space="preserve">     </w:t>
    </w:r>
    <w:r>
      <w:rPr>
        <w:noProof/>
      </w:rPr>
      <w:drawing>
        <wp:inline distT="114300" distB="114300" distL="114300" distR="114300" wp14:anchorId="69F0D483" wp14:editId="57158426">
          <wp:extent cx="522151" cy="52215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151" cy="5221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  <w:r>
      <w:rPr>
        <w:rFonts w:ascii="Comfortaa" w:eastAsia="Comfortaa" w:hAnsi="Comfortaa" w:cs="Comfortaa"/>
        <w:sz w:val="24"/>
        <w:szCs w:val="24"/>
      </w:rPr>
      <w:t xml:space="preserve">   </w:t>
    </w:r>
    <w:hyperlink r:id="rId3">
      <w:r>
        <w:rPr>
          <w:rFonts w:ascii="Comfortaa" w:eastAsia="Comfortaa" w:hAnsi="Comfortaa" w:cs="Comfortaa"/>
          <w:color w:val="1155CC"/>
          <w:sz w:val="24"/>
          <w:szCs w:val="24"/>
          <w:u w:val="single"/>
        </w:rPr>
        <w:t>https://visualorganization.com</w:t>
      </w:r>
    </w:hyperlink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BCAC0" w14:textId="77777777" w:rsidR="00590408" w:rsidRDefault="00590408">
      <w:pPr>
        <w:spacing w:line="240" w:lineRule="auto"/>
      </w:pPr>
      <w:r>
        <w:separator/>
      </w:r>
    </w:p>
  </w:footnote>
  <w:footnote w:type="continuationSeparator" w:id="0">
    <w:p w14:paraId="62305C75" w14:textId="77777777" w:rsidR="00590408" w:rsidRDefault="005904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58E"/>
    <w:rsid w:val="00300614"/>
    <w:rsid w:val="00590408"/>
    <w:rsid w:val="008A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86586"/>
  <w15:docId w15:val="{1A7619C3-381E-4710-8DCE-88E38FF9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30061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isualorganization.com/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visuallyorganiz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marilyn traeger</cp:lastModifiedBy>
  <cp:revision>2</cp:revision>
  <dcterms:created xsi:type="dcterms:W3CDTF">2024-03-17T10:23:00Z</dcterms:created>
  <dcterms:modified xsi:type="dcterms:W3CDTF">2024-03-17T10:23:00Z</dcterms:modified>
</cp:coreProperties>
</file>